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B5A2" w14:textId="77777777" w:rsidR="00AA6959" w:rsidRPr="00A226A1" w:rsidRDefault="00E64C93">
      <w:pPr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b/>
          <w:color w:val="000000"/>
          <w:sz w:val="23"/>
          <w:szCs w:val="23"/>
        </w:rPr>
        <w:t>Allgemeine</w:t>
      </w:r>
      <w:r w:rsidRPr="00A226A1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Materialien</w:t>
      </w:r>
      <w:r w:rsidRPr="00A226A1">
        <w:rPr>
          <w:rFonts w:ascii="Arial" w:hAnsi="Arial" w:cs="Arial"/>
          <w:color w:val="000000"/>
          <w:sz w:val="23"/>
          <w:szCs w:val="23"/>
        </w:rPr>
        <w:t>,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für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jedes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Fach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verwendbar:</w:t>
      </w:r>
    </w:p>
    <w:p w14:paraId="3A77D1BB" w14:textId="77777777" w:rsidR="00E64C93" w:rsidRPr="00A226A1" w:rsidRDefault="00E64C93" w:rsidP="00E64C93">
      <w:pPr>
        <w:pStyle w:val="Listenabsatz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Blöcke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DIN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A4,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mit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Rand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und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gelocht</w:t>
      </w:r>
    </w:p>
    <w:p w14:paraId="21B5D085" w14:textId="77777777" w:rsidR="00E64C93" w:rsidRPr="00A226A1" w:rsidRDefault="00E64C93" w:rsidP="00E64C93">
      <w:pPr>
        <w:pStyle w:val="Listenabsatz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226A1">
        <w:rPr>
          <w:rFonts w:ascii="Arial" w:hAnsi="Arial" w:cs="Arial"/>
          <w:sz w:val="23"/>
          <w:szCs w:val="23"/>
        </w:rPr>
        <w:t>kariert</w:t>
      </w:r>
    </w:p>
    <w:p w14:paraId="570D5322" w14:textId="77777777" w:rsidR="00E64C93" w:rsidRPr="00A226A1" w:rsidRDefault="00E64C93" w:rsidP="00E64C93">
      <w:pPr>
        <w:pStyle w:val="Listenabsatz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226A1">
        <w:rPr>
          <w:rFonts w:ascii="Arial" w:hAnsi="Arial" w:cs="Arial"/>
          <w:sz w:val="23"/>
          <w:szCs w:val="23"/>
        </w:rPr>
        <w:t>liniert</w:t>
      </w:r>
    </w:p>
    <w:p w14:paraId="353B30DE" w14:textId="1D48C1F5" w:rsidR="00E64C93" w:rsidRPr="00A226A1" w:rsidRDefault="00E64C93" w:rsidP="00E64C93">
      <w:pPr>
        <w:pStyle w:val="Listenabsatz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A226A1">
        <w:rPr>
          <w:rFonts w:ascii="Arial" w:hAnsi="Arial" w:cs="Arial"/>
          <w:sz w:val="23"/>
          <w:szCs w:val="23"/>
        </w:rPr>
        <w:t>blanko</w:t>
      </w:r>
      <w:r w:rsidR="00883F74">
        <w:rPr>
          <w:rFonts w:ascii="Arial" w:hAnsi="Arial" w:cs="Arial"/>
          <w:sz w:val="23"/>
          <w:szCs w:val="23"/>
        </w:rPr>
        <w:t xml:space="preserve"> (zu Hause lagern)</w:t>
      </w:r>
    </w:p>
    <w:p w14:paraId="3ACE959B" w14:textId="62EC2A22" w:rsidR="00E64C93" w:rsidRPr="00A226A1" w:rsidRDefault="00E64C93" w:rsidP="00E64C93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pacing w:val="1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Hausaufgabenheft DIN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A5</w:t>
      </w:r>
      <w:r w:rsidR="00A137CE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883F74" w:rsidRPr="00883F74"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für</w:t>
      </w:r>
      <w:r w:rsidR="00A137CE" w:rsidRPr="00883F74"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Klasse </w:t>
      </w:r>
      <w:r w:rsidR="00883F74" w:rsidRPr="00883F74"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10</w:t>
      </w:r>
      <w:r w:rsidR="005328DE"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! (Schulplaner werden zentral bestellt!)</w:t>
      </w:r>
    </w:p>
    <w:p w14:paraId="224E36CC" w14:textId="77777777" w:rsidR="00E64C93" w:rsidRPr="00A226A1" w:rsidRDefault="00E64C93" w:rsidP="00E64C93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Mappe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mit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Eckspanner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für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Elternmitteilungen</w:t>
      </w:r>
    </w:p>
    <w:p w14:paraId="2D9901A2" w14:textId="77777777" w:rsidR="00E64C93" w:rsidRPr="00A226A1" w:rsidRDefault="00E64C93" w:rsidP="00E64C93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Geodreieck,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Zirkel (möglichst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feststellbar)</w:t>
      </w:r>
    </w:p>
    <w:p w14:paraId="61E06F4D" w14:textId="3113511D" w:rsidR="00E64C93" w:rsidRPr="00A226A1" w:rsidRDefault="00E64C93" w:rsidP="00E64C93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Schreibetui (Empfehlung: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mit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Stifteinstecklaschen, kein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Roll-Mäppchen).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Darin:</w:t>
      </w:r>
    </w:p>
    <w:p w14:paraId="7A1AD9CD" w14:textId="77777777" w:rsidR="00E64C93" w:rsidRPr="00A226A1" w:rsidRDefault="00E64C93" w:rsidP="00E64C93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Füller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mit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Nachfüllpatrone</w:t>
      </w:r>
    </w:p>
    <w:p w14:paraId="73227ED6" w14:textId="7CB3A286" w:rsidR="00E64C93" w:rsidRPr="00A226A1" w:rsidRDefault="00E64C93" w:rsidP="00E64C93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Schere,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Klebestift</w:t>
      </w:r>
    </w:p>
    <w:p w14:paraId="0D68D134" w14:textId="77777777" w:rsidR="00E64C93" w:rsidRPr="00A226A1" w:rsidRDefault="00E64C93" w:rsidP="00E64C93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before="24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Bleistift, Radiergummi</w:t>
      </w:r>
      <w:r w:rsidR="008F3BA4">
        <w:rPr>
          <w:rFonts w:ascii="Arial" w:hAnsi="Arial" w:cs="Arial"/>
          <w:color w:val="000000"/>
          <w:sz w:val="23"/>
          <w:szCs w:val="23"/>
        </w:rPr>
        <w:t>, Anspitzer</w:t>
      </w:r>
    </w:p>
    <w:p w14:paraId="092E7C4E" w14:textId="5E4A0B3A" w:rsidR="00E64C93" w:rsidRPr="00A226A1" w:rsidRDefault="00E64C93" w:rsidP="00E64C93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einige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883F74">
        <w:rPr>
          <w:rFonts w:ascii="Arial" w:hAnsi="Arial" w:cs="Arial"/>
          <w:color w:val="000000"/>
          <w:sz w:val="23"/>
          <w:szCs w:val="23"/>
        </w:rPr>
        <w:t>Bunt</w:t>
      </w:r>
      <w:r w:rsidRPr="00A226A1">
        <w:rPr>
          <w:rFonts w:ascii="Arial" w:hAnsi="Arial" w:cs="Arial"/>
          <w:color w:val="000000"/>
          <w:sz w:val="23"/>
          <w:szCs w:val="23"/>
        </w:rPr>
        <w:t>stifte, einen Textmarker</w:t>
      </w:r>
    </w:p>
    <w:p w14:paraId="57636997" w14:textId="77777777" w:rsidR="00E64C93" w:rsidRPr="00A226A1" w:rsidRDefault="00E64C93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1BD6BAF9" w14:textId="77777777" w:rsidR="00E64C93" w:rsidRPr="00A226A1" w:rsidRDefault="00E64C93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b/>
          <w:color w:val="000000"/>
          <w:sz w:val="23"/>
          <w:szCs w:val="23"/>
        </w:rPr>
        <w:t>Pappschnellhefter</w:t>
      </w:r>
      <w:r w:rsidRPr="00A226A1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in</w:t>
      </w:r>
      <w:r w:rsidRPr="00A226A1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folgenden Farben:</w:t>
      </w:r>
    </w:p>
    <w:p w14:paraId="17CF9244" w14:textId="77777777" w:rsidR="00E64C93" w:rsidRPr="00A226A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blau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>Englisch</w:t>
      </w:r>
    </w:p>
    <w:p w14:paraId="112AE9D6" w14:textId="77777777" w:rsidR="000452C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rot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>Mathematik</w:t>
      </w:r>
    </w:p>
    <w:p w14:paraId="365973E2" w14:textId="77777777" w:rsidR="006D733F" w:rsidRPr="00A226A1" w:rsidRDefault="006D733F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lila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Deutsch</w:t>
      </w:r>
    </w:p>
    <w:p w14:paraId="20BF8756" w14:textId="78CD0EC5" w:rsidR="000452C1" w:rsidRPr="00A226A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grün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 xml:space="preserve">Naturwissenschaften </w:t>
      </w:r>
      <w:r w:rsidR="00883F74">
        <w:rPr>
          <w:rFonts w:ascii="Arial" w:hAnsi="Arial" w:cs="Arial"/>
          <w:color w:val="000000"/>
          <w:sz w:val="23"/>
          <w:szCs w:val="23"/>
        </w:rPr>
        <w:t xml:space="preserve">(Kl. 5 +6)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oder Biologie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(ab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Kl. 7)</w:t>
      </w:r>
    </w:p>
    <w:p w14:paraId="6EB7A6BC" w14:textId="77777777" w:rsidR="000452C1" w:rsidRPr="00A226A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gelb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>Gesellschaftslehre</w:t>
      </w:r>
    </w:p>
    <w:p w14:paraId="168478DB" w14:textId="77777777" w:rsidR="000452C1" w:rsidRPr="00A226A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pink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>Musik</w:t>
      </w:r>
    </w:p>
    <w:p w14:paraId="731D1517" w14:textId="77777777" w:rsidR="000452C1" w:rsidRPr="00A226A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orange</w:t>
      </w:r>
      <w:r w:rsidRPr="00A226A1">
        <w:rPr>
          <w:rFonts w:ascii="Arial" w:hAnsi="Arial" w:cs="Arial"/>
          <w:color w:val="000000"/>
          <w:sz w:val="23"/>
          <w:szCs w:val="23"/>
        </w:rPr>
        <w:tab/>
        <w:t>Religion</w:t>
      </w:r>
    </w:p>
    <w:p w14:paraId="3DBF01A6" w14:textId="77777777" w:rsidR="000452C1" w:rsidRPr="00A226A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braun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>Werken</w:t>
      </w:r>
      <w:r w:rsidR="00E129F5">
        <w:rPr>
          <w:rFonts w:ascii="Arial" w:hAnsi="Arial" w:cs="Arial"/>
          <w:color w:val="000000"/>
          <w:sz w:val="23"/>
          <w:szCs w:val="23"/>
        </w:rPr>
        <w:t xml:space="preserve"> und WPK-Technik</w:t>
      </w:r>
    </w:p>
    <w:p w14:paraId="63AF2587" w14:textId="77777777" w:rsidR="000452C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grau</w:t>
      </w:r>
      <w:r w:rsidRPr="00A226A1">
        <w:rPr>
          <w:rFonts w:ascii="Arial" w:hAnsi="Arial" w:cs="Arial"/>
          <w:color w:val="000000"/>
          <w:sz w:val="23"/>
          <w:szCs w:val="23"/>
        </w:rPr>
        <w:tab/>
      </w:r>
      <w:r w:rsidRPr="00A226A1">
        <w:rPr>
          <w:rFonts w:ascii="Arial" w:hAnsi="Arial" w:cs="Arial"/>
          <w:color w:val="000000"/>
          <w:sz w:val="23"/>
          <w:szCs w:val="23"/>
        </w:rPr>
        <w:tab/>
        <w:t xml:space="preserve">Physik /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Chemie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(ab Kl.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7)</w:t>
      </w:r>
    </w:p>
    <w:p w14:paraId="513F9F48" w14:textId="77777777" w:rsidR="00A10A8E" w:rsidRDefault="00A10A8E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weiß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- Hauswirtschaft (wenn gewählt)</w:t>
      </w:r>
    </w:p>
    <w:p w14:paraId="10CE74EF" w14:textId="77777777" w:rsidR="00A10A8E" w:rsidRDefault="00A10A8E" w:rsidP="00A10A8E">
      <w:pPr>
        <w:pStyle w:val="Listenabsatz"/>
        <w:widowControl w:val="0"/>
        <w:autoSpaceDE w:val="0"/>
        <w:autoSpaceDN w:val="0"/>
        <w:spacing w:before="26" w:after="0" w:line="250" w:lineRule="exact"/>
        <w:ind w:left="21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Gesundheit und Soziales (ab Klasse 9, wenn gewählt)</w:t>
      </w:r>
    </w:p>
    <w:p w14:paraId="5B68BE41" w14:textId="77777777" w:rsidR="00A10A8E" w:rsidRPr="00A10A8E" w:rsidRDefault="00A10A8E" w:rsidP="00A10A8E">
      <w:pPr>
        <w:widowControl w:val="0"/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5C579DC0" w14:textId="77777777" w:rsidR="000452C1" w:rsidRDefault="000452C1" w:rsidP="001749D4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beliebig</w:t>
      </w:r>
      <w:r w:rsidRPr="00A226A1">
        <w:rPr>
          <w:rFonts w:ascii="Arial" w:hAnsi="Arial" w:cs="Arial"/>
          <w:color w:val="000000"/>
          <w:sz w:val="23"/>
          <w:szCs w:val="23"/>
        </w:rPr>
        <w:tab/>
        <w:t>je einen für:</w:t>
      </w:r>
    </w:p>
    <w:p w14:paraId="284BBC4C" w14:textId="77777777" w:rsidR="001578CB" w:rsidRPr="001578CB" w:rsidRDefault="001578CB" w:rsidP="001578CB">
      <w:pPr>
        <w:widowControl w:val="0"/>
        <w:autoSpaceDE w:val="0"/>
        <w:autoSpaceDN w:val="0"/>
        <w:spacing w:after="0" w:line="250" w:lineRule="exact"/>
        <w:ind w:left="708"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Pr="001578CB">
        <w:rPr>
          <w:rFonts w:ascii="Arial" w:hAnsi="Arial" w:cs="Arial"/>
          <w:color w:val="000000"/>
          <w:sz w:val="23"/>
          <w:szCs w:val="23"/>
        </w:rPr>
        <w:t>- Kunst</w:t>
      </w:r>
    </w:p>
    <w:p w14:paraId="7C837883" w14:textId="640577DD" w:rsidR="001749D4" w:rsidRPr="00A226A1" w:rsidRDefault="001749D4" w:rsidP="001749D4">
      <w:pPr>
        <w:pStyle w:val="Listenabsatz"/>
        <w:widowControl w:val="0"/>
        <w:autoSpaceDE w:val="0"/>
        <w:autoSpaceDN w:val="0"/>
        <w:spacing w:after="0" w:line="250" w:lineRule="exact"/>
        <w:ind w:left="2127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-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Französisch</w:t>
      </w:r>
      <w:r w:rsidR="00883F74">
        <w:rPr>
          <w:rFonts w:ascii="Arial" w:hAnsi="Arial" w:cs="Arial"/>
          <w:color w:val="000000"/>
          <w:sz w:val="23"/>
          <w:szCs w:val="23"/>
        </w:rPr>
        <w:t xml:space="preserve"> o. Spanisch</w:t>
      </w:r>
      <w:r w:rsidR="000452C1"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(wenn</w:t>
      </w:r>
      <w:r w:rsidR="000452C1"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gewählt</w:t>
      </w:r>
      <w:r w:rsidR="00883F74">
        <w:rPr>
          <w:rFonts w:ascii="Arial" w:hAnsi="Arial" w:cs="Arial"/>
          <w:color w:val="000000"/>
          <w:sz w:val="23"/>
          <w:szCs w:val="23"/>
        </w:rPr>
        <w:t>, ab Kl. 6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)</w:t>
      </w:r>
    </w:p>
    <w:p w14:paraId="5AB32FAD" w14:textId="77777777" w:rsidR="001749D4" w:rsidRPr="00A226A1" w:rsidRDefault="001749D4" w:rsidP="001749D4">
      <w:pPr>
        <w:pStyle w:val="Listenabsatz"/>
        <w:widowControl w:val="0"/>
        <w:autoSpaceDE w:val="0"/>
        <w:autoSpaceDN w:val="0"/>
        <w:spacing w:after="0" w:line="250" w:lineRule="exact"/>
        <w:ind w:left="2127"/>
        <w:rPr>
          <w:rFonts w:ascii="Arial" w:hAnsi="Arial" w:cs="Arial"/>
          <w:color w:val="000000"/>
          <w:spacing w:val="1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-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Arbeit /</w:t>
      </w:r>
      <w:r w:rsidR="000452C1" w:rsidRPr="00A226A1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Wirtschaft </w:t>
      </w:r>
      <w:r w:rsidR="000452C1" w:rsidRPr="00A226A1">
        <w:rPr>
          <w:rFonts w:ascii="Arial" w:hAnsi="Arial" w:cs="Arial"/>
          <w:color w:val="000000"/>
          <w:spacing w:val="-1"/>
          <w:sz w:val="23"/>
          <w:szCs w:val="23"/>
        </w:rPr>
        <w:t>(ab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 xml:space="preserve">Kl. 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>7)</w:t>
      </w:r>
    </w:p>
    <w:p w14:paraId="2738E3E1" w14:textId="77777777" w:rsidR="000452C1" w:rsidRDefault="001749D4" w:rsidP="001749D4">
      <w:pPr>
        <w:pStyle w:val="Listenabsatz"/>
        <w:widowControl w:val="0"/>
        <w:autoSpaceDE w:val="0"/>
        <w:autoSpaceDN w:val="0"/>
        <w:spacing w:after="0" w:line="250" w:lineRule="exact"/>
        <w:ind w:left="2127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-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 xml:space="preserve">Informatik </w:t>
      </w:r>
      <w:r w:rsidR="000452C1" w:rsidRPr="00A226A1">
        <w:rPr>
          <w:rFonts w:ascii="Arial" w:hAnsi="Arial" w:cs="Arial"/>
          <w:color w:val="000000"/>
          <w:spacing w:val="-1"/>
          <w:sz w:val="23"/>
          <w:szCs w:val="23"/>
        </w:rPr>
        <w:t>(ab</w:t>
      </w:r>
      <w:r w:rsidR="000452C1"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Kl. 7)</w:t>
      </w:r>
    </w:p>
    <w:p w14:paraId="4C8AF505" w14:textId="77777777" w:rsidR="006D733F" w:rsidRDefault="006D733F" w:rsidP="001749D4">
      <w:pPr>
        <w:pStyle w:val="Listenabsatz"/>
        <w:widowControl w:val="0"/>
        <w:autoSpaceDE w:val="0"/>
        <w:autoSpaceDN w:val="0"/>
        <w:spacing w:after="0" w:line="250" w:lineRule="exact"/>
        <w:ind w:left="212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Berufsorientierung </w:t>
      </w:r>
    </w:p>
    <w:p w14:paraId="54AFE9C8" w14:textId="770920BC" w:rsidR="00883F74" w:rsidRPr="00A226A1" w:rsidRDefault="00883F74" w:rsidP="001749D4">
      <w:pPr>
        <w:pStyle w:val="Listenabsatz"/>
        <w:widowControl w:val="0"/>
        <w:autoSpaceDE w:val="0"/>
        <w:autoSpaceDN w:val="0"/>
        <w:spacing w:after="0" w:line="250" w:lineRule="exact"/>
        <w:ind w:left="212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="000B7CB1">
        <w:rPr>
          <w:rFonts w:ascii="Arial" w:hAnsi="Arial" w:cs="Arial"/>
          <w:color w:val="000000"/>
          <w:sz w:val="23"/>
          <w:szCs w:val="23"/>
        </w:rPr>
        <w:t>Klassen-</w:t>
      </w:r>
      <w:r>
        <w:rPr>
          <w:rFonts w:ascii="Arial" w:hAnsi="Arial" w:cs="Arial"/>
          <w:color w:val="000000"/>
          <w:sz w:val="23"/>
          <w:szCs w:val="23"/>
        </w:rPr>
        <w:t>Training</w:t>
      </w:r>
    </w:p>
    <w:p w14:paraId="09E6A932" w14:textId="77777777" w:rsidR="006D733F" w:rsidRPr="00A226A1" w:rsidRDefault="006D733F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70F5979C" w14:textId="77777777" w:rsidR="001749D4" w:rsidRPr="00A226A1" w:rsidRDefault="00A226A1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USB-Stick</w:t>
      </w:r>
      <w:r>
        <w:rPr>
          <w:rFonts w:ascii="Arial" w:hAnsi="Arial" w:cs="Arial"/>
          <w:color w:val="000000"/>
          <w:sz w:val="23"/>
          <w:szCs w:val="23"/>
        </w:rPr>
        <w:t xml:space="preserve"> – ab 2Gb</w:t>
      </w:r>
    </w:p>
    <w:p w14:paraId="18C64192" w14:textId="77777777" w:rsidR="00A226A1" w:rsidRDefault="00A226A1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b/>
          <w:color w:val="000000"/>
          <w:sz w:val="23"/>
          <w:szCs w:val="23"/>
        </w:rPr>
      </w:pPr>
    </w:p>
    <w:p w14:paraId="08CE484C" w14:textId="77777777" w:rsidR="000452C1" w:rsidRDefault="000452C1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b/>
          <w:color w:val="000000"/>
          <w:sz w:val="23"/>
          <w:szCs w:val="23"/>
        </w:rPr>
        <w:t>Zusätzliches</w:t>
      </w:r>
      <w:r w:rsidRPr="00A226A1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Material</w:t>
      </w:r>
      <w:r w:rsidRPr="00A226A1">
        <w:rPr>
          <w:rFonts w:ascii="Arial" w:hAnsi="Arial" w:cs="Arial"/>
          <w:b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für</w:t>
      </w:r>
      <w:r w:rsidRPr="00A226A1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folgende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Fächer</w:t>
      </w:r>
    </w:p>
    <w:p w14:paraId="6CB83F4F" w14:textId="77777777" w:rsidR="006D733F" w:rsidRDefault="006D733F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7361A046" w14:textId="6B8DD672" w:rsidR="006D733F" w:rsidRPr="006D733F" w:rsidRDefault="006D733F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b/>
          <w:color w:val="000000"/>
          <w:sz w:val="23"/>
          <w:szCs w:val="23"/>
        </w:rPr>
      </w:pPr>
      <w:r w:rsidRPr="006D733F">
        <w:rPr>
          <w:rFonts w:ascii="Arial" w:hAnsi="Arial" w:cs="Arial"/>
          <w:b/>
          <w:color w:val="000000"/>
          <w:sz w:val="23"/>
          <w:szCs w:val="23"/>
        </w:rPr>
        <w:t>Englisch</w:t>
      </w:r>
      <w:r w:rsidR="00883F74">
        <w:rPr>
          <w:rFonts w:ascii="Arial" w:hAnsi="Arial" w:cs="Arial"/>
          <w:b/>
          <w:color w:val="000000"/>
          <w:sz w:val="23"/>
          <w:szCs w:val="23"/>
        </w:rPr>
        <w:t xml:space="preserve"> / Deutsch</w:t>
      </w:r>
    </w:p>
    <w:p w14:paraId="034E90E6" w14:textId="6D83C84C" w:rsidR="006D733F" w:rsidRPr="006D733F" w:rsidRDefault="00883F74" w:rsidP="006D733F">
      <w:pPr>
        <w:pStyle w:val="Listenabsatz"/>
        <w:widowControl w:val="0"/>
        <w:numPr>
          <w:ilvl w:val="0"/>
          <w:numId w:val="11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je ein </w:t>
      </w:r>
      <w:r w:rsidR="006D733F">
        <w:rPr>
          <w:rFonts w:ascii="Arial" w:hAnsi="Arial" w:cs="Arial"/>
          <w:color w:val="000000"/>
          <w:sz w:val="23"/>
          <w:szCs w:val="23"/>
        </w:rPr>
        <w:t>Heft Din A4 liniert</w:t>
      </w:r>
    </w:p>
    <w:p w14:paraId="78197795" w14:textId="77777777" w:rsidR="006D733F" w:rsidRPr="00A226A1" w:rsidRDefault="006D733F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040D7989" w14:textId="77777777" w:rsidR="000452C1" w:rsidRPr="00A226A1" w:rsidRDefault="000452C1" w:rsidP="000452C1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b/>
          <w:color w:val="000000"/>
          <w:sz w:val="23"/>
          <w:szCs w:val="23"/>
        </w:rPr>
      </w:pPr>
      <w:r w:rsidRPr="00A226A1">
        <w:rPr>
          <w:rFonts w:ascii="Arial" w:hAnsi="Arial" w:cs="Arial"/>
          <w:b/>
          <w:color w:val="000000"/>
          <w:sz w:val="23"/>
          <w:szCs w:val="23"/>
        </w:rPr>
        <w:t>Mathematik</w:t>
      </w:r>
    </w:p>
    <w:p w14:paraId="13FC1E44" w14:textId="77777777" w:rsidR="000452C1" w:rsidRPr="00A226A1" w:rsidRDefault="000452C1" w:rsidP="001749D4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Heft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DIN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A4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kariert</w:t>
      </w:r>
    </w:p>
    <w:p w14:paraId="4A21D199" w14:textId="77777777" w:rsidR="000452C1" w:rsidRPr="00A226A1" w:rsidRDefault="000452C1" w:rsidP="001749D4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Heft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DIN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A5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kariert</w:t>
      </w:r>
      <w:r w:rsidRPr="00A226A1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für</w:t>
      </w:r>
      <w:r w:rsidRPr="00A226A1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Regeln (kann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vom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vorherigen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Jahr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fortgesetzt werden</w:t>
      </w:r>
    </w:p>
    <w:p w14:paraId="0E72AB95" w14:textId="67BAAB68" w:rsidR="000452C1" w:rsidRPr="00A226A1" w:rsidRDefault="000452C1" w:rsidP="00830574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26" w:after="0" w:line="250" w:lineRule="exact"/>
        <w:ind w:right="-425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Taschenrechner für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7G</w:t>
      </w:r>
      <w:r w:rsidR="00D3440D">
        <w:rPr>
          <w:rFonts w:ascii="Arial" w:hAnsi="Arial" w:cs="Arial"/>
          <w:b/>
          <w:color w:val="000000"/>
          <w:sz w:val="23"/>
          <w:szCs w:val="23"/>
        </w:rPr>
        <w:t xml:space="preserve"> + 8 G</w:t>
      </w:r>
      <w:r w:rsidR="005C7F8D">
        <w:rPr>
          <w:rFonts w:ascii="Arial" w:hAnsi="Arial" w:cs="Arial"/>
          <w:b/>
          <w:color w:val="000000"/>
          <w:sz w:val="23"/>
          <w:szCs w:val="23"/>
        </w:rPr>
        <w:t xml:space="preserve"> +</w:t>
      </w:r>
      <w:r w:rsidR="008E05F6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5C7F8D">
        <w:rPr>
          <w:rFonts w:ascii="Arial" w:hAnsi="Arial" w:cs="Arial"/>
          <w:b/>
          <w:color w:val="000000"/>
          <w:sz w:val="23"/>
          <w:szCs w:val="23"/>
        </w:rPr>
        <w:t>9G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: </w:t>
      </w:r>
      <w:r w:rsidRPr="00A226A1">
        <w:rPr>
          <w:rFonts w:ascii="Arial" w:hAnsi="Arial" w:cs="Arial"/>
          <w:i/>
          <w:color w:val="000000"/>
          <w:sz w:val="23"/>
          <w:szCs w:val="23"/>
        </w:rPr>
        <w:t>TI-</w:t>
      </w:r>
      <w:proofErr w:type="spellStart"/>
      <w:r w:rsidRPr="00A226A1">
        <w:rPr>
          <w:rFonts w:ascii="Arial" w:hAnsi="Arial" w:cs="Arial"/>
          <w:i/>
          <w:color w:val="000000"/>
          <w:sz w:val="23"/>
          <w:szCs w:val="23"/>
        </w:rPr>
        <w:t>Nspire</w:t>
      </w:r>
      <w:proofErr w:type="spellEnd"/>
      <w:r w:rsidRPr="00A226A1">
        <w:rPr>
          <w:rFonts w:ascii="Arial" w:hAnsi="Arial" w:cs="Arial"/>
          <w:i/>
          <w:color w:val="000000"/>
          <w:sz w:val="23"/>
          <w:szCs w:val="23"/>
        </w:rPr>
        <w:t xml:space="preserve"> CX II-T CAS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 von Texas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Instruments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(</w:t>
      </w:r>
      <w:bookmarkStart w:id="0" w:name="_GoBack"/>
      <w:bookmarkEnd w:id="0"/>
      <w:r w:rsidRPr="00A226A1">
        <w:rPr>
          <w:rFonts w:ascii="Arial" w:hAnsi="Arial" w:cs="Arial"/>
          <w:color w:val="000000"/>
          <w:sz w:val="23"/>
          <w:szCs w:val="23"/>
        </w:rPr>
        <w:t>~150 €)</w:t>
      </w:r>
    </w:p>
    <w:p w14:paraId="602D342A" w14:textId="03F17B50" w:rsidR="000452C1" w:rsidRPr="00A226A1" w:rsidRDefault="000452C1" w:rsidP="001749D4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Taschenrechner für </w:t>
      </w:r>
      <w:r w:rsidR="005C7F8D">
        <w:rPr>
          <w:rFonts w:ascii="Arial" w:hAnsi="Arial" w:cs="Arial"/>
          <w:b/>
          <w:color w:val="000000"/>
          <w:sz w:val="23"/>
          <w:szCs w:val="23"/>
        </w:rPr>
        <w:t>10</w:t>
      </w:r>
      <w:r w:rsidRPr="00A226A1">
        <w:rPr>
          <w:rFonts w:ascii="Arial" w:hAnsi="Arial" w:cs="Arial"/>
          <w:b/>
          <w:color w:val="000000"/>
          <w:sz w:val="23"/>
          <w:szCs w:val="23"/>
        </w:rPr>
        <w:t>G –</w:t>
      </w:r>
      <w:r w:rsidRPr="00A226A1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13G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: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i/>
          <w:color w:val="000000"/>
          <w:spacing w:val="2"/>
          <w:sz w:val="23"/>
          <w:szCs w:val="23"/>
        </w:rPr>
        <w:t>TI</w:t>
      </w:r>
      <w:r w:rsidRPr="00A226A1">
        <w:rPr>
          <w:rFonts w:ascii="Arial" w:hAnsi="Arial" w:cs="Arial"/>
          <w:i/>
          <w:color w:val="000000"/>
          <w:spacing w:val="-3"/>
          <w:sz w:val="23"/>
          <w:szCs w:val="23"/>
        </w:rPr>
        <w:t>-</w:t>
      </w:r>
      <w:r w:rsidRPr="00A226A1">
        <w:rPr>
          <w:rFonts w:ascii="Arial" w:hAnsi="Arial" w:cs="Arial"/>
          <w:i/>
          <w:color w:val="000000"/>
          <w:spacing w:val="1"/>
          <w:sz w:val="23"/>
          <w:szCs w:val="23"/>
        </w:rPr>
        <w:t>84 Plus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von </w:t>
      </w:r>
      <w:r w:rsidRPr="00A226A1">
        <w:rPr>
          <w:rFonts w:ascii="Arial" w:hAnsi="Arial" w:cs="Arial"/>
          <w:color w:val="000000"/>
          <w:sz w:val="23"/>
          <w:szCs w:val="23"/>
        </w:rPr>
        <w:t>Texas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Instruments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(~90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€)</w:t>
      </w:r>
    </w:p>
    <w:p w14:paraId="41372293" w14:textId="77777777" w:rsidR="000452C1" w:rsidRPr="00A226A1" w:rsidRDefault="000452C1" w:rsidP="001749D4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 xml:space="preserve">Taschenrechner für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7</w:t>
      </w:r>
      <w:r w:rsidRPr="00A226A1">
        <w:rPr>
          <w:rFonts w:ascii="Arial" w:hAnsi="Arial" w:cs="Arial"/>
          <w:b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–</w:t>
      </w:r>
      <w:r w:rsidRPr="00A226A1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b/>
          <w:color w:val="000000"/>
          <w:sz w:val="23"/>
          <w:szCs w:val="23"/>
        </w:rPr>
        <w:t xml:space="preserve">10 </w:t>
      </w:r>
      <w:r w:rsidRPr="00A226A1">
        <w:rPr>
          <w:rFonts w:ascii="Arial" w:hAnsi="Arial" w:cs="Arial"/>
          <w:b/>
          <w:color w:val="000000"/>
          <w:spacing w:val="-1"/>
          <w:sz w:val="23"/>
          <w:szCs w:val="23"/>
        </w:rPr>
        <w:t>R+H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: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i/>
          <w:color w:val="000000"/>
          <w:spacing w:val="2"/>
          <w:sz w:val="23"/>
          <w:szCs w:val="23"/>
        </w:rPr>
        <w:t>TI</w:t>
      </w:r>
      <w:r w:rsidRPr="00A226A1">
        <w:rPr>
          <w:rFonts w:ascii="Arial" w:hAnsi="Arial" w:cs="Arial"/>
          <w:i/>
          <w:color w:val="000000"/>
          <w:spacing w:val="-5"/>
          <w:sz w:val="23"/>
          <w:szCs w:val="23"/>
        </w:rPr>
        <w:t>-</w:t>
      </w:r>
      <w:r w:rsidRPr="00A226A1">
        <w:rPr>
          <w:rFonts w:ascii="Arial" w:hAnsi="Arial" w:cs="Arial"/>
          <w:i/>
          <w:color w:val="000000"/>
          <w:sz w:val="23"/>
          <w:szCs w:val="23"/>
        </w:rPr>
        <w:t>30 Eco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 von Texas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Instruments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(~15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€)</w:t>
      </w:r>
    </w:p>
    <w:p w14:paraId="7B3629C8" w14:textId="77777777" w:rsidR="000452C1" w:rsidRPr="00A226A1" w:rsidRDefault="000452C1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4613033B" w14:textId="00292BCF" w:rsidR="006D733F" w:rsidRDefault="006D733F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46825A5F" w14:textId="77777777" w:rsidR="00387BA5" w:rsidRDefault="00387BA5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626FC067" w14:textId="77777777" w:rsidR="006D733F" w:rsidRDefault="006D733F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743524AE" w14:textId="77777777" w:rsidR="006D733F" w:rsidRDefault="006D733F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35CD0B51" w14:textId="77777777" w:rsidR="006D733F" w:rsidRPr="00A226A1" w:rsidRDefault="006D733F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1637EFAE" w14:textId="77777777" w:rsidR="000452C1" w:rsidRPr="00A226A1" w:rsidRDefault="000452C1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b/>
          <w:color w:val="000000"/>
          <w:sz w:val="23"/>
          <w:szCs w:val="23"/>
        </w:rPr>
      </w:pPr>
      <w:r w:rsidRPr="00A226A1">
        <w:rPr>
          <w:rFonts w:ascii="Arial" w:hAnsi="Arial" w:cs="Arial"/>
          <w:b/>
          <w:color w:val="000000"/>
          <w:sz w:val="23"/>
          <w:szCs w:val="23"/>
        </w:rPr>
        <w:t>Kunst</w:t>
      </w:r>
    </w:p>
    <w:p w14:paraId="7AF2A419" w14:textId="77777777" w:rsidR="000452C1" w:rsidRPr="00A226A1" w:rsidRDefault="000452C1" w:rsidP="001749D4">
      <w:pPr>
        <w:pStyle w:val="Listenabsatz"/>
        <w:widowControl w:val="0"/>
        <w:numPr>
          <w:ilvl w:val="0"/>
          <w:numId w:val="7"/>
        </w:numPr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Zeichenblock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DIN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A3</w:t>
      </w:r>
    </w:p>
    <w:p w14:paraId="498E54A2" w14:textId="77777777" w:rsidR="000452C1" w:rsidRPr="00A226A1" w:rsidRDefault="000452C1" w:rsidP="001749D4">
      <w:pPr>
        <w:pStyle w:val="Listenabsatz"/>
        <w:widowControl w:val="0"/>
        <w:numPr>
          <w:ilvl w:val="0"/>
          <w:numId w:val="7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Sammelmappe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 xml:space="preserve">DIN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A3</w:t>
      </w:r>
    </w:p>
    <w:p w14:paraId="7451A6F0" w14:textId="77777777" w:rsidR="000452C1" w:rsidRPr="008F3BA4" w:rsidRDefault="001578CB" w:rsidP="001749D4">
      <w:pPr>
        <w:pStyle w:val="Listenabsatz"/>
        <w:widowControl w:val="0"/>
        <w:numPr>
          <w:ilvl w:val="0"/>
          <w:numId w:val="7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weiche</w:t>
      </w:r>
      <w:r w:rsidR="000452C1"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Bleistifte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pacing w:val="-1"/>
          <w:sz w:val="23"/>
          <w:szCs w:val="23"/>
        </w:rPr>
        <w:t>der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Härte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B2</w:t>
      </w:r>
      <w:r w:rsidR="000452C1"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z w:val="23"/>
          <w:szCs w:val="23"/>
        </w:rPr>
        <w:t>–</w:t>
      </w:r>
      <w:r w:rsidR="000452C1" w:rsidRPr="00A226A1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="000452C1" w:rsidRPr="00A226A1">
        <w:rPr>
          <w:rFonts w:ascii="Arial" w:hAnsi="Arial" w:cs="Arial"/>
          <w:color w:val="000000"/>
          <w:spacing w:val="-1"/>
          <w:sz w:val="23"/>
          <w:szCs w:val="23"/>
        </w:rPr>
        <w:t>B8</w:t>
      </w:r>
    </w:p>
    <w:p w14:paraId="7B7E2817" w14:textId="77777777" w:rsidR="001749D4" w:rsidRPr="008F3BA4" w:rsidRDefault="000452C1" w:rsidP="008F3BA4">
      <w:pPr>
        <w:pStyle w:val="Listenabsatz"/>
        <w:widowControl w:val="0"/>
        <w:numPr>
          <w:ilvl w:val="0"/>
          <w:numId w:val="7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8F3BA4">
        <w:rPr>
          <w:rFonts w:ascii="Arial" w:hAnsi="Arial" w:cs="Arial"/>
          <w:color w:val="000000"/>
          <w:sz w:val="23"/>
          <w:szCs w:val="23"/>
        </w:rPr>
        <w:t xml:space="preserve">Für </w:t>
      </w:r>
      <w:r w:rsidRPr="008F3BA4">
        <w:rPr>
          <w:rFonts w:ascii="Arial" w:hAnsi="Arial" w:cs="Arial"/>
          <w:color w:val="000000"/>
          <w:spacing w:val="1"/>
          <w:sz w:val="23"/>
          <w:szCs w:val="23"/>
        </w:rPr>
        <w:t>Kl.</w:t>
      </w:r>
      <w:r w:rsidRPr="008F3BA4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8F3BA4">
        <w:rPr>
          <w:rFonts w:ascii="Arial" w:hAnsi="Arial" w:cs="Arial"/>
          <w:color w:val="000000"/>
          <w:sz w:val="23"/>
          <w:szCs w:val="23"/>
        </w:rPr>
        <w:t xml:space="preserve">5 </w:t>
      </w:r>
      <w:r w:rsidRPr="008F3BA4">
        <w:rPr>
          <w:rFonts w:ascii="Arial" w:hAnsi="Arial" w:cs="Arial"/>
          <w:color w:val="000000"/>
          <w:spacing w:val="1"/>
          <w:sz w:val="23"/>
          <w:szCs w:val="23"/>
        </w:rPr>
        <w:t>und</w:t>
      </w:r>
      <w:r w:rsidRPr="008F3BA4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="00A10A8E">
        <w:rPr>
          <w:rFonts w:ascii="Arial" w:hAnsi="Arial" w:cs="Arial"/>
          <w:color w:val="000000"/>
          <w:spacing w:val="1"/>
          <w:sz w:val="23"/>
          <w:szCs w:val="23"/>
        </w:rPr>
        <w:t>7</w:t>
      </w:r>
      <w:r w:rsidRPr="008F3BA4">
        <w:rPr>
          <w:rFonts w:ascii="Arial" w:hAnsi="Arial" w:cs="Arial"/>
          <w:color w:val="000000"/>
          <w:spacing w:val="1"/>
          <w:sz w:val="23"/>
          <w:szCs w:val="23"/>
        </w:rPr>
        <w:t>:</w:t>
      </w:r>
    </w:p>
    <w:p w14:paraId="31D4F191" w14:textId="77777777" w:rsidR="008F3BA4" w:rsidRPr="008F3BA4" w:rsidRDefault="008F3BA4" w:rsidP="00026D5B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Deckmalkasten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(Pelikan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/ Herlitz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/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Brunnen)</w:t>
      </w:r>
    </w:p>
    <w:p w14:paraId="51442137" w14:textId="77777777" w:rsidR="008F3BA4" w:rsidRDefault="008F3BA4" w:rsidP="00026D5B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color w:val="000000"/>
          <w:sz w:val="23"/>
          <w:szCs w:val="23"/>
        </w:rPr>
        <w:t>Haarpinsel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4,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6 und 10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1"/>
          <w:sz w:val="23"/>
          <w:szCs w:val="23"/>
        </w:rPr>
        <w:t>oder</w:t>
      </w:r>
      <w:r w:rsidRPr="00A226A1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12</w:t>
      </w:r>
    </w:p>
    <w:p w14:paraId="3DBB1725" w14:textId="77777777" w:rsidR="008F3BA4" w:rsidRDefault="008F3BA4" w:rsidP="00026D5B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Wasserbehälter</w:t>
      </w:r>
    </w:p>
    <w:p w14:paraId="4D73A9F4" w14:textId="77777777" w:rsidR="000452C1" w:rsidRDefault="008F3BA4" w:rsidP="000452C1">
      <w:pPr>
        <w:pStyle w:val="Listenabsatz"/>
        <w:widowControl w:val="0"/>
        <w:numPr>
          <w:ilvl w:val="0"/>
          <w:numId w:val="7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8F3BA4">
        <w:rPr>
          <w:rFonts w:ascii="Arial" w:hAnsi="Arial" w:cs="Arial"/>
          <w:color w:val="000000"/>
          <w:sz w:val="23"/>
          <w:szCs w:val="23"/>
        </w:rPr>
        <w:t>Für Kl. 8: Lineal mindestens 30 cm</w:t>
      </w:r>
    </w:p>
    <w:p w14:paraId="694BC25D" w14:textId="77777777" w:rsidR="006D733F" w:rsidRDefault="006D733F" w:rsidP="006D733F">
      <w:pPr>
        <w:widowControl w:val="0"/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1A6C69FD" w14:textId="77777777" w:rsidR="006D733F" w:rsidRPr="006D733F" w:rsidRDefault="006D733F" w:rsidP="006D733F">
      <w:pPr>
        <w:widowControl w:val="0"/>
        <w:autoSpaceDE w:val="0"/>
        <w:autoSpaceDN w:val="0"/>
        <w:spacing w:before="26" w:after="0" w:line="250" w:lineRule="exact"/>
        <w:rPr>
          <w:rFonts w:ascii="Arial" w:hAnsi="Arial" w:cs="Arial"/>
          <w:b/>
          <w:color w:val="000000"/>
          <w:sz w:val="23"/>
          <w:szCs w:val="23"/>
        </w:rPr>
      </w:pPr>
      <w:r w:rsidRPr="006D733F">
        <w:rPr>
          <w:rFonts w:ascii="Arial" w:hAnsi="Arial" w:cs="Arial"/>
          <w:b/>
          <w:color w:val="000000"/>
          <w:sz w:val="23"/>
          <w:szCs w:val="23"/>
        </w:rPr>
        <w:t>Sport</w:t>
      </w:r>
    </w:p>
    <w:p w14:paraId="4C2AE095" w14:textId="77777777" w:rsidR="006D733F" w:rsidRPr="006D733F" w:rsidRDefault="006D733F" w:rsidP="006D733F">
      <w:pPr>
        <w:pStyle w:val="Listenabsatz"/>
        <w:widowControl w:val="0"/>
        <w:numPr>
          <w:ilvl w:val="0"/>
          <w:numId w:val="11"/>
        </w:numPr>
        <w:autoSpaceDE w:val="0"/>
        <w:autoSpaceDN w:val="0"/>
        <w:spacing w:before="26" w:after="0" w:line="250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kurzärmeliges T- Shirt, Sporthose, Hallenschuhe und evtl. Sportbrille</w:t>
      </w:r>
    </w:p>
    <w:p w14:paraId="23F68D85" w14:textId="77777777" w:rsidR="001749D4" w:rsidRPr="00A226A1" w:rsidRDefault="001749D4" w:rsidP="001749D4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</w:p>
    <w:p w14:paraId="449FF58B" w14:textId="77777777" w:rsidR="000452C1" w:rsidRPr="00A226A1" w:rsidRDefault="001749D4" w:rsidP="00E64C93">
      <w:pPr>
        <w:widowControl w:val="0"/>
        <w:autoSpaceDE w:val="0"/>
        <w:autoSpaceDN w:val="0"/>
        <w:spacing w:after="0" w:line="250" w:lineRule="exact"/>
        <w:rPr>
          <w:rFonts w:ascii="Arial" w:hAnsi="Arial" w:cs="Arial"/>
          <w:color w:val="000000"/>
          <w:sz w:val="23"/>
          <w:szCs w:val="23"/>
        </w:rPr>
      </w:pPr>
      <w:r w:rsidRPr="00A226A1">
        <w:rPr>
          <w:rFonts w:ascii="Arial" w:hAnsi="Arial" w:cs="Arial"/>
          <w:b/>
          <w:color w:val="000000"/>
          <w:sz w:val="23"/>
          <w:szCs w:val="23"/>
        </w:rPr>
        <w:t>Weitere</w:t>
      </w:r>
      <w:r w:rsidRPr="00A226A1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A226A1">
        <w:rPr>
          <w:rFonts w:ascii="Arial" w:hAnsi="Arial" w:cs="Arial"/>
          <w:b/>
          <w:color w:val="000000"/>
          <w:sz w:val="23"/>
          <w:szCs w:val="23"/>
        </w:rPr>
        <w:t>Materialwünsche</w:t>
      </w:r>
      <w:r w:rsidRPr="00A226A1">
        <w:rPr>
          <w:rFonts w:ascii="Arial" w:hAnsi="Arial" w:cs="Arial"/>
          <w:b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werden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pacing w:val="-1"/>
          <w:sz w:val="23"/>
          <w:szCs w:val="23"/>
        </w:rPr>
        <w:t>vom</w:t>
      </w:r>
      <w:r w:rsidRPr="00A226A1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jeweiligen</w:t>
      </w:r>
      <w:r w:rsidRPr="00A226A1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Fachlehrer</w:t>
      </w:r>
      <w:r w:rsidRPr="00A226A1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A226A1">
        <w:rPr>
          <w:rFonts w:ascii="Arial" w:hAnsi="Arial" w:cs="Arial"/>
          <w:color w:val="000000"/>
          <w:sz w:val="23"/>
          <w:szCs w:val="23"/>
        </w:rPr>
        <w:t>mitgeteilt.</w:t>
      </w:r>
    </w:p>
    <w:sectPr w:rsidR="000452C1" w:rsidRPr="00A226A1" w:rsidSect="00D3440D">
      <w:head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6506" w14:textId="77777777" w:rsidR="00910009" w:rsidRDefault="00910009" w:rsidP="00E64C93">
      <w:pPr>
        <w:spacing w:after="0" w:line="240" w:lineRule="auto"/>
      </w:pPr>
      <w:r>
        <w:separator/>
      </w:r>
    </w:p>
  </w:endnote>
  <w:endnote w:type="continuationSeparator" w:id="0">
    <w:p w14:paraId="2F092105" w14:textId="77777777" w:rsidR="00910009" w:rsidRDefault="00910009" w:rsidP="00E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FAC8" w14:textId="77777777" w:rsidR="00910009" w:rsidRDefault="00910009" w:rsidP="00E64C93">
      <w:pPr>
        <w:spacing w:after="0" w:line="240" w:lineRule="auto"/>
      </w:pPr>
      <w:r>
        <w:separator/>
      </w:r>
    </w:p>
  </w:footnote>
  <w:footnote w:type="continuationSeparator" w:id="0">
    <w:p w14:paraId="39B5DAB5" w14:textId="77777777" w:rsidR="00910009" w:rsidRDefault="00910009" w:rsidP="00E6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2227" w14:textId="77777777" w:rsidR="00830574" w:rsidRDefault="00830574" w:rsidP="00E64C93">
    <w:pPr>
      <w:widowControl w:val="0"/>
      <w:autoSpaceDE w:val="0"/>
      <w:autoSpaceDN w:val="0"/>
      <w:spacing w:after="0" w:line="333" w:lineRule="exact"/>
      <w:rPr>
        <w:rFonts w:ascii="Arial"/>
        <w:b/>
        <w:color w:val="000000"/>
        <w:sz w:val="32"/>
      </w:rPr>
    </w:pPr>
  </w:p>
  <w:p w14:paraId="556A87CA" w14:textId="77777777" w:rsidR="00830574" w:rsidRDefault="00830574" w:rsidP="00E64C93">
    <w:pPr>
      <w:widowControl w:val="0"/>
      <w:autoSpaceDE w:val="0"/>
      <w:autoSpaceDN w:val="0"/>
      <w:spacing w:after="0" w:line="333" w:lineRule="exact"/>
      <w:rPr>
        <w:rFonts w:ascii="Arial"/>
        <w:b/>
        <w:color w:val="000000"/>
        <w:sz w:val="32"/>
      </w:rPr>
    </w:pPr>
  </w:p>
  <w:p w14:paraId="43CDD1FB" w14:textId="2269F1B6" w:rsidR="00E64C93" w:rsidRPr="00DD0484" w:rsidRDefault="00181A8D" w:rsidP="00E64C93">
    <w:pPr>
      <w:widowControl w:val="0"/>
      <w:autoSpaceDE w:val="0"/>
      <w:autoSpaceDN w:val="0"/>
      <w:spacing w:after="0" w:line="333" w:lineRule="exact"/>
      <w:rPr>
        <w:rFonts w:ascii="Arial"/>
        <w:b/>
        <w:color w:val="000000"/>
        <w:sz w:val="3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F6ADA10" wp14:editId="613C496A">
          <wp:simplePos x="0" y="0"/>
          <wp:positionH relativeFrom="column">
            <wp:posOffset>4416721</wp:posOffset>
          </wp:positionH>
          <wp:positionV relativeFrom="paragraph">
            <wp:posOffset>-81280</wp:posOffset>
          </wp:positionV>
          <wp:extent cx="1826599" cy="92075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145" cy="922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C93" w:rsidRPr="00DD0484">
      <w:rPr>
        <w:rFonts w:ascii="Arial"/>
        <w:b/>
        <w:color w:val="000000"/>
        <w:sz w:val="32"/>
      </w:rPr>
      <w:t xml:space="preserve">Materialliste </w:t>
    </w:r>
  </w:p>
  <w:p w14:paraId="49FD67D8" w14:textId="77777777" w:rsidR="00E64C93" w:rsidRDefault="00E64C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246"/>
    <w:multiLevelType w:val="hybridMultilevel"/>
    <w:tmpl w:val="13340290"/>
    <w:lvl w:ilvl="0" w:tplc="09FA39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23C"/>
    <w:multiLevelType w:val="hybridMultilevel"/>
    <w:tmpl w:val="A810FB38"/>
    <w:lvl w:ilvl="0" w:tplc="D5E08C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5E08CDA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F1FAE"/>
    <w:multiLevelType w:val="hybridMultilevel"/>
    <w:tmpl w:val="72EEAC76"/>
    <w:lvl w:ilvl="0" w:tplc="09FA39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3B30"/>
    <w:multiLevelType w:val="hybridMultilevel"/>
    <w:tmpl w:val="B5925860"/>
    <w:lvl w:ilvl="0" w:tplc="D5E08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1F8"/>
    <w:multiLevelType w:val="hybridMultilevel"/>
    <w:tmpl w:val="6616E03C"/>
    <w:lvl w:ilvl="0" w:tplc="09FA39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4036A"/>
    <w:multiLevelType w:val="hybridMultilevel"/>
    <w:tmpl w:val="ACF8303E"/>
    <w:lvl w:ilvl="0" w:tplc="09FA39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4F7C"/>
    <w:multiLevelType w:val="hybridMultilevel"/>
    <w:tmpl w:val="F8D82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3D27"/>
    <w:multiLevelType w:val="hybridMultilevel"/>
    <w:tmpl w:val="6234F44C"/>
    <w:lvl w:ilvl="0" w:tplc="09FA39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70D"/>
    <w:multiLevelType w:val="hybridMultilevel"/>
    <w:tmpl w:val="F25EA2C4"/>
    <w:lvl w:ilvl="0" w:tplc="D5E08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2759"/>
    <w:multiLevelType w:val="hybridMultilevel"/>
    <w:tmpl w:val="32043A9E"/>
    <w:lvl w:ilvl="0" w:tplc="09FA39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54E"/>
    <w:multiLevelType w:val="hybridMultilevel"/>
    <w:tmpl w:val="9FF28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3D4"/>
    <w:multiLevelType w:val="hybridMultilevel"/>
    <w:tmpl w:val="2068AD9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3"/>
    <w:rsid w:val="00004E92"/>
    <w:rsid w:val="00026D5B"/>
    <w:rsid w:val="000452C1"/>
    <w:rsid w:val="000B7CB1"/>
    <w:rsid w:val="001578CB"/>
    <w:rsid w:val="001749D4"/>
    <w:rsid w:val="00181A8D"/>
    <w:rsid w:val="00387BA5"/>
    <w:rsid w:val="004C2AB6"/>
    <w:rsid w:val="005328DE"/>
    <w:rsid w:val="005C7F8D"/>
    <w:rsid w:val="006D733F"/>
    <w:rsid w:val="00830574"/>
    <w:rsid w:val="00883F74"/>
    <w:rsid w:val="008A343E"/>
    <w:rsid w:val="008E05F6"/>
    <w:rsid w:val="008F3BA4"/>
    <w:rsid w:val="00910009"/>
    <w:rsid w:val="00991E65"/>
    <w:rsid w:val="00A10A8E"/>
    <w:rsid w:val="00A137CE"/>
    <w:rsid w:val="00A1754B"/>
    <w:rsid w:val="00A226A1"/>
    <w:rsid w:val="00AA6959"/>
    <w:rsid w:val="00AB2B75"/>
    <w:rsid w:val="00C8173A"/>
    <w:rsid w:val="00D3440D"/>
    <w:rsid w:val="00E129F5"/>
    <w:rsid w:val="00E64C93"/>
    <w:rsid w:val="00F0093A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F4B6"/>
  <w15:chartTrackingRefBased/>
  <w15:docId w15:val="{2BB94DA2-CC48-4AB4-BFCC-507FAC1C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C93"/>
  </w:style>
  <w:style w:type="paragraph" w:styleId="Fuzeile">
    <w:name w:val="footer"/>
    <w:basedOn w:val="Standard"/>
    <w:link w:val="FuzeileZchn"/>
    <w:uiPriority w:val="99"/>
    <w:unhideWhenUsed/>
    <w:rsid w:val="00E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C93"/>
  </w:style>
  <w:style w:type="paragraph" w:styleId="Listenabsatz">
    <w:name w:val="List Paragraph"/>
    <w:basedOn w:val="Standard"/>
    <w:uiPriority w:val="34"/>
    <w:qFormat/>
    <w:rsid w:val="00E6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Evangelische Schule Hannover e.V.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Anja Groth</cp:lastModifiedBy>
  <cp:revision>8</cp:revision>
  <dcterms:created xsi:type="dcterms:W3CDTF">2024-05-27T11:12:00Z</dcterms:created>
  <dcterms:modified xsi:type="dcterms:W3CDTF">2024-06-03T11:13:00Z</dcterms:modified>
</cp:coreProperties>
</file>